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OBRAZAC ZA CIJENU PONUDE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Ponude za : </w:t>
      </w:r>
      <w:r>
        <w:rPr>
          <w:rFonts w:ascii="Times New Roman" w:hAnsi="Times New Roman" w:cs="Times New Roman"/>
          <w:sz w:val="24"/>
          <w:szCs w:val="24"/>
          <w:u w:val="single"/>
        </w:rPr>
        <w:t>Putničko motorno vozilo redni broj 1.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pravnog lica ili ime (ime jednog roditelja) i prezime fizičkog lica:</w:t>
      </w:r>
    </w:p>
    <w:p w:rsidR="00AE37D9" w:rsidRDefault="00AE37D9" w:rsidP="00AE37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lica ovlaštenog za zastupanje u postupku licitacije (za pravna lica)</w:t>
      </w:r>
    </w:p>
    <w:p w:rsidR="00AE37D9" w:rsidRDefault="00AE37D9" w:rsidP="00AE37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Tačna adresa sjedišta (za pravna lica) ili prebivališta (za fizička lica)</w:t>
      </w:r>
    </w:p>
    <w:p w:rsidR="00AE37D9" w:rsidRDefault="00AE37D9" w:rsidP="00AE37D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C0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Pr="00C04E56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E56">
        <w:rPr>
          <w:rFonts w:ascii="Times New Roman" w:hAnsi="Times New Roman" w:cs="Times New Roman"/>
          <w:sz w:val="24"/>
          <w:szCs w:val="24"/>
        </w:rPr>
        <w:t>Broj telefona:__________________________________________________________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JIB (za pravna lica) ili JMBG (za fizička ____________________________________</w:t>
      </w:r>
    </w:p>
    <w:p w:rsidR="00AE37D9" w:rsidRPr="00DA70BC" w:rsidRDefault="00AE37D9" w:rsidP="00AE37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tekućeg računa (za fizička lica)________________________________________</w:t>
      </w:r>
    </w:p>
    <w:p w:rsidR="00AE37D9" w:rsidRPr="00DA70BC" w:rsidRDefault="00AE37D9" w:rsidP="00AE37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poslovnog računa (za pravna lica)______________________________________</w:t>
      </w:r>
    </w:p>
    <w:p w:rsidR="00AE37D9" w:rsidRPr="00DA70BC" w:rsidRDefault="00AE37D9" w:rsidP="00AE37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ponude u KM_____________________________________________________</w:t>
      </w:r>
    </w:p>
    <w:p w:rsidR="00AE37D9" w:rsidRPr="00DA70BC" w:rsidRDefault="00AE37D9" w:rsidP="00AE37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37D9" w:rsidRDefault="00AE37D9" w:rsidP="00AE37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(slovima:_____________________________________________________________)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Pr="002127EA" w:rsidRDefault="00AE37D9" w:rsidP="00AE37D9">
      <w:pPr>
        <w:rPr>
          <w:rFonts w:ascii="Times New Roman" w:hAnsi="Times New Roman" w:cs="Times New Roman"/>
          <w:sz w:val="24"/>
          <w:szCs w:val="24"/>
        </w:rPr>
      </w:pPr>
    </w:p>
    <w:p w:rsidR="00AE37D9" w:rsidRPr="00DA70BC" w:rsidRDefault="00AE37D9" w:rsidP="00AE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7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Popis (i pečat za pravna lica)</w:t>
      </w:r>
    </w:p>
    <w:p w:rsidR="00AE37D9" w:rsidRPr="00DA70BC" w:rsidRDefault="00AE37D9" w:rsidP="00AE37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Napomena:                                                         </w:t>
      </w:r>
    </w:p>
    <w:p w:rsidR="00AE37D9" w:rsidRDefault="00AE37D9" w:rsidP="00AE3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ponudu obavezno dostaviti:                                          __________________________</w:t>
      </w:r>
    </w:p>
    <w:p w:rsidR="00AE37D9" w:rsidRDefault="00AE37D9" w:rsidP="00AE3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  (uplatnica),</w:t>
      </w:r>
    </w:p>
    <w:p w:rsidR="00AE37D9" w:rsidRDefault="00AE37D9" w:rsidP="00AE3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Fizička lica: ovjerena kopija lične karte,</w:t>
      </w:r>
    </w:p>
    <w:p w:rsidR="00AE37D9" w:rsidRDefault="00AE37D9" w:rsidP="00AE3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lica: rješenje o  upisu u sudski registar</w:t>
      </w:r>
    </w:p>
    <w:p w:rsidR="00AE37D9" w:rsidRPr="000E63C9" w:rsidRDefault="00AE37D9" w:rsidP="00AE3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ovlaštena lica: punomoć</w:t>
      </w:r>
    </w:p>
    <w:p w:rsidR="001A3309" w:rsidRDefault="001A3309">
      <w:bookmarkStart w:id="0" w:name="_GoBack"/>
      <w:bookmarkEnd w:id="0"/>
    </w:p>
    <w:sectPr w:rsidR="001A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94F93"/>
    <w:multiLevelType w:val="hybridMultilevel"/>
    <w:tmpl w:val="4002FE0E"/>
    <w:lvl w:ilvl="0" w:tplc="8764AB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7163B"/>
    <w:multiLevelType w:val="hybridMultilevel"/>
    <w:tmpl w:val="F15E6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D9"/>
    <w:rsid w:val="001A3309"/>
    <w:rsid w:val="00A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02ED-F608-4642-AFE6-B344559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7D9"/>
    <w:pPr>
      <w:spacing w:after="0" w:line="240" w:lineRule="auto"/>
    </w:pPr>
    <w:rPr>
      <w:kern w:val="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2025-08-11T07:11:00Z</dcterms:created>
  <dcterms:modified xsi:type="dcterms:W3CDTF">2025-08-11T07:11:00Z</dcterms:modified>
</cp:coreProperties>
</file>