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601"/>
        <w:tblW w:w="15984" w:type="dxa"/>
        <w:tblLook w:val="04A0" w:firstRow="1" w:lastRow="0" w:firstColumn="1" w:lastColumn="0" w:noHBand="0" w:noVBand="1"/>
      </w:tblPr>
      <w:tblGrid>
        <w:gridCol w:w="7621"/>
        <w:gridCol w:w="2126"/>
        <w:gridCol w:w="1560"/>
        <w:gridCol w:w="4677"/>
      </w:tblGrid>
      <w:tr w:rsidR="00512AFE" w:rsidRPr="00011BFA" w14:paraId="4E10F824" w14:textId="77777777" w:rsidTr="00BA144F">
        <w:trPr>
          <w:trHeight w:val="553"/>
        </w:trPr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93D1DDF" w14:textId="77777777" w:rsidR="00512AFE" w:rsidRDefault="00512AFE" w:rsidP="00D728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</w:pPr>
            <w:r w:rsidRPr="00011B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protokola :______________</w:t>
            </w:r>
            <w:r w:rsidRPr="00011B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br/>
            </w:r>
            <w:r w:rsidRPr="00E65C30">
              <w:rPr>
                <w:rFonts w:ascii="Times New Roman" w:eastAsia="Times New Roman" w:hAnsi="Times New Roman"/>
                <w:b/>
                <w:color w:val="000000"/>
                <w:szCs w:val="20"/>
                <w:lang w:eastAsia="hr-HR"/>
              </w:rPr>
              <w:t>PRIJEDLOG ZA INVESTIRANJE</w:t>
            </w:r>
            <w:r w:rsidRPr="00E65C3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                                                                                   </w:t>
            </w:r>
            <w:r w:rsidRPr="00E65C3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NAPOMENA: POTREBNO JE POPUNITI SVE RUBRIKE,</w:t>
            </w:r>
          </w:p>
          <w:p w14:paraId="38AFDF29" w14:textId="77777777" w:rsidR="00512AFE" w:rsidRPr="00011BFA" w:rsidRDefault="00512AFE" w:rsidP="00D72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E65C3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NEPOTPUNI OBRASCI ĆE BITI VRAĆENI NA DOPUNU</w:t>
            </w:r>
          </w:p>
        </w:tc>
      </w:tr>
      <w:tr w:rsidR="00512AFE" w:rsidRPr="00011BFA" w14:paraId="3DA90A65" w14:textId="77777777" w:rsidTr="00BA144F">
        <w:trPr>
          <w:trHeight w:val="829"/>
        </w:trPr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C6B85" w14:textId="77777777" w:rsidR="00512AFE" w:rsidRPr="00041B4E" w:rsidRDefault="00512AFE" w:rsidP="00D7284C">
            <w:pPr>
              <w:rPr>
                <w:rFonts w:ascii="Arial" w:hAnsi="Arial" w:cs="Arial"/>
              </w:rPr>
            </w:pPr>
            <w:r w:rsidRPr="00FB47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PREDLAGATELJ PROJEKTA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– </w:t>
            </w:r>
            <w:r w:rsidRPr="00041B4E">
              <w:rPr>
                <w:rFonts w:ascii="Arial" w:hAnsi="Arial" w:cs="Arial"/>
              </w:rPr>
              <w:t xml:space="preserve"> </w:t>
            </w:r>
            <w:r w:rsidRPr="00B06CFB">
              <w:rPr>
                <w:rFonts w:ascii="Times New Roman" w:hAnsi="Times New Roman"/>
                <w:i/>
              </w:rPr>
              <w:t>Navedite vaše osnovne podatke (ime i prezime, naziv institucije, kontakt telefon, e-mail adresu)</w:t>
            </w:r>
          </w:p>
          <w:p w14:paraId="0385C37B" w14:textId="77777777" w:rsidR="00512AFE" w:rsidRPr="00E65C30" w:rsidRDefault="00512AFE" w:rsidP="00D728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512AFE" w:rsidRPr="00011BFA" w14:paraId="454D95EB" w14:textId="77777777" w:rsidTr="00BA144F">
        <w:trPr>
          <w:trHeight w:val="277"/>
        </w:trPr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08DD3" w14:textId="77777777" w:rsidR="00512AFE" w:rsidRPr="00FB4717" w:rsidRDefault="00512AFE" w:rsidP="00D728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</w:pPr>
            <w:r w:rsidRPr="00FB47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NAZIV PROJEKTA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512AFE" w:rsidRPr="00FF7EF2" w14:paraId="79A8B709" w14:textId="77777777" w:rsidTr="00BA144F">
        <w:trPr>
          <w:trHeight w:val="469"/>
        </w:trPr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D3009" w14:textId="77777777" w:rsidR="00512AFE" w:rsidRPr="00FF7EF2" w:rsidRDefault="00512AFE" w:rsidP="00D7284C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</w:pPr>
            <w:r w:rsidRPr="00FF7EF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 xml:space="preserve">TIP PROJEKTA </w:t>
            </w:r>
            <w:r w:rsidRPr="00FF7EF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  <w:t>(razvojni pr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  <w:t>ojekt, infrastrukturni projekti,ostali</w:t>
            </w:r>
            <w:r w:rsidRPr="00FF7EF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  <w:t>)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  <w:t xml:space="preserve">: </w:t>
            </w:r>
          </w:p>
        </w:tc>
      </w:tr>
      <w:tr w:rsidR="00512AFE" w:rsidRPr="00011BFA" w14:paraId="414184B6" w14:textId="77777777" w:rsidTr="00BA144F">
        <w:trPr>
          <w:trHeight w:val="932"/>
        </w:trPr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2D871" w14:textId="77777777" w:rsidR="00512AFE" w:rsidRPr="00AC5B9C" w:rsidRDefault="00512AFE" w:rsidP="00D72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AC5B9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POVEZANOST SA STRATEGIJOM RAZVOJA OPĆINE ŽEPČE 201</w:t>
            </w:r>
            <w:r w:rsidR="00DA64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8</w:t>
            </w:r>
            <w:r w:rsidRPr="00AC5B9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. – 20</w:t>
            </w:r>
            <w:r w:rsidR="00DA64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27</w:t>
            </w:r>
            <w:r w:rsidRPr="00AC5B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. </w:t>
            </w:r>
            <w:r w:rsidRPr="00AC5B9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  <w:t>(dopuniti broj Strateškog cilja i/ili Prioriteta i/ili Mjere na koje se projekt veže)</w:t>
            </w:r>
          </w:p>
          <w:p w14:paraId="2EB650C7" w14:textId="77777777" w:rsidR="00512AFE" w:rsidRDefault="00512AFE" w:rsidP="00D7284C">
            <w:pPr>
              <w:spacing w:after="0"/>
              <w:ind w:left="3540"/>
              <w:rPr>
                <w:rFonts w:ascii="Times New Roman" w:eastAsia="Times New Roman" w:hAnsi="Times New Roman"/>
                <w:b/>
                <w:color w:val="000000"/>
                <w:szCs w:val="20"/>
                <w:lang w:eastAsia="hr-HR"/>
              </w:rPr>
            </w:pPr>
          </w:p>
          <w:p w14:paraId="2345A116" w14:textId="77777777" w:rsidR="00512AFE" w:rsidRPr="00FB4717" w:rsidRDefault="00512AFE" w:rsidP="00D7284C">
            <w:pPr>
              <w:spacing w:after="0"/>
              <w:ind w:left="354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</w:pPr>
            <w:r w:rsidRPr="00AC5B9C">
              <w:rPr>
                <w:rFonts w:ascii="Times New Roman" w:eastAsia="Times New Roman" w:hAnsi="Times New Roman"/>
                <w:b/>
                <w:color w:val="000000"/>
                <w:szCs w:val="20"/>
                <w:lang w:eastAsia="hr-HR"/>
              </w:rPr>
              <w:t>Strateški cilj br.________        Prioritet br.________          Mjera br.__</w:t>
            </w:r>
            <w:r w:rsidR="00BB6B00">
              <w:rPr>
                <w:rFonts w:ascii="Times New Roman" w:eastAsia="Times New Roman" w:hAnsi="Times New Roman"/>
                <w:b/>
                <w:color w:val="000000"/>
                <w:szCs w:val="20"/>
                <w:lang w:eastAsia="hr-HR"/>
              </w:rPr>
              <w:t>__</w:t>
            </w:r>
            <w:r w:rsidRPr="00AC5B9C">
              <w:rPr>
                <w:rFonts w:ascii="Times New Roman" w:eastAsia="Times New Roman" w:hAnsi="Times New Roman"/>
                <w:b/>
                <w:color w:val="000000"/>
                <w:szCs w:val="20"/>
                <w:lang w:eastAsia="hr-HR"/>
              </w:rPr>
              <w:t>___</w:t>
            </w:r>
          </w:p>
        </w:tc>
      </w:tr>
      <w:tr w:rsidR="00512AFE" w:rsidRPr="00011BFA" w14:paraId="5CE5B539" w14:textId="77777777" w:rsidTr="00BA144F">
        <w:trPr>
          <w:trHeight w:val="1407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D0B0B" w14:textId="77777777" w:rsidR="00512AFE" w:rsidRPr="00B76396" w:rsidRDefault="00512AFE" w:rsidP="00D728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65C30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hr-HR"/>
              </w:rPr>
              <w:t xml:space="preserve">OPIS I SVRHA PROJEKTA </w:t>
            </w:r>
            <w:r w:rsidRPr="00011B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r-HR"/>
              </w:rPr>
              <w:t>(popunjava podnositelj</w:t>
            </w:r>
            <w:r w:rsidRPr="00011B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– </w:t>
            </w:r>
            <w:r w:rsidRPr="00011B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Karakteristike projekta, veličina i cilj realizacije – kakav problem rješava realizacija investicije, kakve javne usluge pruža:</w:t>
            </w:r>
          </w:p>
          <w:p w14:paraId="02ED5F12" w14:textId="77777777" w:rsidR="00512AFE" w:rsidRDefault="00512AFE" w:rsidP="00D728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14:paraId="6764E03F" w14:textId="77777777" w:rsidR="00512AFE" w:rsidRDefault="00512AFE" w:rsidP="00D728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14:paraId="23FBBF43" w14:textId="77777777" w:rsidR="00512AFE" w:rsidRDefault="00512AFE" w:rsidP="00D728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14:paraId="0BE526D0" w14:textId="77777777" w:rsidR="00512AFE" w:rsidRPr="00011BFA" w:rsidRDefault="00512AFE" w:rsidP="00D7284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0EB940" w14:textId="77777777" w:rsidR="00512AFE" w:rsidRPr="00011BFA" w:rsidRDefault="00512AFE" w:rsidP="00D728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VLASNIŠTVO NAD ZEMLJ</w:t>
            </w:r>
            <w:r w:rsidRPr="00E65C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IŠTEM: </w:t>
            </w:r>
            <w:r w:rsidRPr="00011B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r-HR"/>
              </w:rPr>
              <w:t>(popunjava podnositelj)</w:t>
            </w:r>
          </w:p>
        </w:tc>
      </w:tr>
      <w:tr w:rsidR="00512AFE" w:rsidRPr="00011BFA" w14:paraId="11DE24E7" w14:textId="77777777" w:rsidTr="00BA144F">
        <w:trPr>
          <w:trHeight w:val="240"/>
        </w:trPr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6637FA" w14:textId="77777777" w:rsidR="00512AFE" w:rsidRDefault="00512AFE" w:rsidP="00D728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B47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LOKACIJA PROJEKTA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,  Mjesto proj</w:t>
            </w:r>
            <w:r w:rsidRPr="00011B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ekta, kratak opis položaja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–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r-HR"/>
              </w:rPr>
              <w:t>(popunjava podnositelj</w:t>
            </w:r>
            <w:r w:rsidRPr="00011B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r-HR"/>
              </w:rPr>
              <w:t>)</w:t>
            </w:r>
          </w:p>
          <w:p w14:paraId="337E5DB8" w14:textId="77777777" w:rsidR="00512AFE" w:rsidRPr="00011BFA" w:rsidRDefault="00512AFE" w:rsidP="00D72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512AFE" w:rsidRPr="00011BFA" w14:paraId="65E33EC4" w14:textId="77777777" w:rsidTr="00BA144F">
        <w:trPr>
          <w:trHeight w:val="289"/>
        </w:trPr>
        <w:tc>
          <w:tcPr>
            <w:tcW w:w="15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A6938" w14:textId="77777777" w:rsidR="00512AFE" w:rsidRPr="00FF7EF2" w:rsidRDefault="00512AFE" w:rsidP="00D728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272F3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hr-HR"/>
              </w:rPr>
              <w:t>POVEZANOST S INFRASTRUKTUROM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hr-HR"/>
              </w:rPr>
              <w:t xml:space="preserve"> </w:t>
            </w:r>
            <w:r w:rsidRPr="006272F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(blizina el. mreže, vodovoda, kanalizacije, putne mreže)</w:t>
            </w:r>
            <w:r w:rsidRPr="006272F3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hr-HR"/>
              </w:rPr>
              <w:t xml:space="preserve"> </w:t>
            </w:r>
            <w:r w:rsidRPr="006272F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r-HR"/>
              </w:rPr>
              <w:t>(popunjava podnositelj )</w:t>
            </w:r>
          </w:p>
        </w:tc>
      </w:tr>
      <w:tr w:rsidR="00512AFE" w:rsidRPr="00011BFA" w14:paraId="29F7A0FA" w14:textId="77777777" w:rsidTr="00BA144F">
        <w:trPr>
          <w:trHeight w:val="240"/>
        </w:trPr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BD299" w14:textId="77777777" w:rsidR="00512AFE" w:rsidRDefault="00512AFE" w:rsidP="00D728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14:paraId="46FB18EA" w14:textId="77777777" w:rsidR="00512AFE" w:rsidRPr="006272F3" w:rsidRDefault="00512AFE" w:rsidP="00D728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512AFE" w:rsidRPr="00011BFA" w14:paraId="148446FD" w14:textId="77777777" w:rsidTr="00BA144F">
        <w:trPr>
          <w:trHeight w:val="204"/>
        </w:trPr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753BD" w14:textId="77777777" w:rsidR="00512AFE" w:rsidRPr="00011BFA" w:rsidRDefault="00512AFE" w:rsidP="00D728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4EC5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hr-HR"/>
              </w:rPr>
              <w:t xml:space="preserve">NA KOGA ĆE REALIZACIJA PROJEKTA IMATI UTICAJ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hr-HR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broj</w:t>
            </w:r>
            <w:r w:rsidRPr="00011B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 stanovnika koji će imati koristi od te investicije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0C4EC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r-HR"/>
              </w:rPr>
              <w:t>(popunjava podnositelj)</w:t>
            </w:r>
          </w:p>
        </w:tc>
      </w:tr>
      <w:tr w:rsidR="00512AFE" w:rsidRPr="00011BFA" w14:paraId="49B68B3D" w14:textId="77777777" w:rsidTr="00BA144F">
        <w:trPr>
          <w:trHeight w:val="240"/>
        </w:trPr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41CC5" w14:textId="77777777" w:rsidR="00512AFE" w:rsidRDefault="00512AFE" w:rsidP="00D728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14:paraId="7FF088A1" w14:textId="77777777" w:rsidR="00512AFE" w:rsidRPr="00011BFA" w:rsidRDefault="00512AFE" w:rsidP="00D728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512AFE" w:rsidRPr="00011BFA" w14:paraId="0F7C7D01" w14:textId="77777777" w:rsidTr="00BA144F">
        <w:trPr>
          <w:trHeight w:val="240"/>
        </w:trPr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87BA6" w14:textId="77777777" w:rsidR="00512AFE" w:rsidRPr="00011BFA" w:rsidRDefault="00512AFE" w:rsidP="00D728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65C30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hr-HR"/>
              </w:rPr>
              <w:t xml:space="preserve">REZULTATI IMPLEMENTACIJE PREDLOŽENOG PROJEKTA </w:t>
            </w:r>
            <w:r w:rsidRPr="00011B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r-HR"/>
              </w:rPr>
              <w:t>(popunjava podnositelj)</w:t>
            </w:r>
          </w:p>
        </w:tc>
      </w:tr>
      <w:tr w:rsidR="00512AFE" w:rsidRPr="00011BFA" w14:paraId="2AA208F4" w14:textId="77777777" w:rsidTr="00BA144F">
        <w:trPr>
          <w:trHeight w:val="240"/>
        </w:trPr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43FD8" w14:textId="77777777" w:rsidR="00512AFE" w:rsidRPr="00A428D5" w:rsidRDefault="00512AFE" w:rsidP="00D7284C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</w:tr>
      <w:tr w:rsidR="00512AFE" w:rsidRPr="00F5221D" w14:paraId="5ED2F9B0" w14:textId="77777777" w:rsidTr="00BA144F">
        <w:trPr>
          <w:trHeight w:val="240"/>
        </w:trPr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E370F" w14:textId="77777777" w:rsidR="00512AFE" w:rsidRPr="00A428D5" w:rsidRDefault="00512AFE" w:rsidP="00D7284C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2.</w:t>
            </w:r>
          </w:p>
        </w:tc>
      </w:tr>
      <w:tr w:rsidR="00512AFE" w:rsidRPr="009877EF" w14:paraId="491B45CA" w14:textId="77777777" w:rsidTr="00BA144F">
        <w:trPr>
          <w:trHeight w:val="240"/>
        </w:trPr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1BA77" w14:textId="77777777" w:rsidR="00512AFE" w:rsidRPr="009877EF" w:rsidRDefault="00512AFE" w:rsidP="00D7284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3.</w:t>
            </w:r>
          </w:p>
        </w:tc>
      </w:tr>
      <w:tr w:rsidR="00512AFE" w:rsidRPr="00011BFA" w14:paraId="6506FD1E" w14:textId="77777777" w:rsidTr="00BA144F">
        <w:trPr>
          <w:trHeight w:val="240"/>
        </w:trPr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13910" w14:textId="77777777" w:rsidR="00512AFE" w:rsidRPr="009877EF" w:rsidRDefault="00512AFE" w:rsidP="00D7284C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4.</w:t>
            </w:r>
          </w:p>
        </w:tc>
      </w:tr>
      <w:tr w:rsidR="00512AFE" w:rsidRPr="00011BFA" w14:paraId="4397ACA4" w14:textId="77777777" w:rsidTr="00BA144F">
        <w:trPr>
          <w:trHeight w:val="240"/>
        </w:trPr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94DBA" w14:textId="77777777" w:rsidR="00512AFE" w:rsidRPr="00A428D5" w:rsidRDefault="00512AFE" w:rsidP="00D7284C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5.</w:t>
            </w:r>
          </w:p>
        </w:tc>
      </w:tr>
      <w:tr w:rsidR="00512AFE" w:rsidRPr="00011BFA" w14:paraId="64D04CBB" w14:textId="77777777" w:rsidTr="00BA144F">
        <w:trPr>
          <w:trHeight w:val="240"/>
        </w:trPr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E1C7" w14:textId="77777777" w:rsidR="00512AFE" w:rsidRPr="00B76396" w:rsidRDefault="00512AFE" w:rsidP="00D72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B7639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PROJEKT POSJEDUJE</w:t>
            </w:r>
            <w:r w:rsidRPr="00B763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(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  <w:t xml:space="preserve">zaokružiti </w:t>
            </w:r>
            <w:r w:rsidRPr="00EB465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  <w:t>primjenjivo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)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 xml:space="preserve">        Uključenost u Prostorni plan</w:t>
            </w:r>
            <w:r w:rsidRPr="00B7639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 xml:space="preserve">               Idejni i/ili glavni projekt               Građevinsku dozvolu 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 xml:space="preserve">  </w:t>
            </w:r>
            <w:r w:rsidRPr="00B7639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 xml:space="preserve">           Studiju izvodljivosti</w:t>
            </w:r>
          </w:p>
        </w:tc>
      </w:tr>
      <w:tr w:rsidR="00512AFE" w:rsidRPr="00011BFA" w14:paraId="33346E02" w14:textId="77777777" w:rsidTr="00BA144F">
        <w:trPr>
          <w:trHeight w:val="293"/>
        </w:trPr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CA00A" w14:textId="77777777" w:rsidR="00512AFE" w:rsidRPr="00011BFA" w:rsidRDefault="00512AFE" w:rsidP="00D728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hr-HR"/>
              </w:rPr>
              <w:t>PROCJENA PRORAČUNA ZA PROJEK</w:t>
            </w:r>
            <w:r w:rsidRPr="00E65C30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hr-HR"/>
              </w:rPr>
              <w:t xml:space="preserve">T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(</w:t>
            </w:r>
            <w:r w:rsidRPr="00011B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obvezno)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  KM </w:t>
            </w:r>
          </w:p>
        </w:tc>
      </w:tr>
      <w:tr w:rsidR="00512AFE" w:rsidRPr="00011BFA" w14:paraId="588A7207" w14:textId="77777777" w:rsidTr="00BA144F">
        <w:trPr>
          <w:trHeight w:val="293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D1C6A" w14:textId="77777777" w:rsidR="00512AFE" w:rsidRPr="00011BFA" w:rsidRDefault="00512AFE" w:rsidP="00D728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1B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Potpis podnositelja prijedloga: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7F89B" w14:textId="77777777" w:rsidR="00512AFE" w:rsidRPr="00011BFA" w:rsidRDefault="00512AFE" w:rsidP="00D728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1B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Telefon: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933F1" w14:textId="77777777" w:rsidR="00512AFE" w:rsidRPr="00011BFA" w:rsidRDefault="00512AFE" w:rsidP="00D728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1B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Datum:</w:t>
            </w:r>
          </w:p>
        </w:tc>
      </w:tr>
    </w:tbl>
    <w:p w14:paraId="52454957" w14:textId="77777777" w:rsidR="00512AFE" w:rsidRDefault="00512AFE" w:rsidP="00D7284C"/>
    <w:p w14:paraId="471B5D6E" w14:textId="77777777" w:rsidR="00D7284C" w:rsidRDefault="00D7284C" w:rsidP="00D7284C"/>
    <w:tbl>
      <w:tblPr>
        <w:tblpPr w:leftFromText="180" w:rightFromText="180" w:vertAnchor="text" w:horzAnchor="margin" w:tblpY="325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632"/>
        <w:gridCol w:w="2162"/>
        <w:gridCol w:w="1404"/>
        <w:gridCol w:w="911"/>
        <w:gridCol w:w="912"/>
        <w:gridCol w:w="912"/>
        <w:gridCol w:w="103"/>
        <w:gridCol w:w="809"/>
        <w:gridCol w:w="912"/>
        <w:gridCol w:w="49"/>
        <w:gridCol w:w="186"/>
        <w:gridCol w:w="677"/>
        <w:gridCol w:w="912"/>
        <w:gridCol w:w="86"/>
        <w:gridCol w:w="1233"/>
        <w:gridCol w:w="1425"/>
      </w:tblGrid>
      <w:tr w:rsidR="00512AFE" w:rsidRPr="00813AB2" w14:paraId="2C73482C" w14:textId="77777777" w:rsidTr="00BA144F">
        <w:trPr>
          <w:trHeight w:val="889"/>
        </w:trPr>
        <w:tc>
          <w:tcPr>
            <w:tcW w:w="15451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DC2218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3AB2">
              <w:rPr>
                <w:rFonts w:ascii="Times New Roman" w:hAnsi="Times New Roman"/>
                <w:b/>
              </w:rPr>
              <w:lastRenderedPageBreak/>
              <w:t>ŠIFRA ILI KA</w:t>
            </w:r>
            <w:r>
              <w:rPr>
                <w:rFonts w:ascii="Times New Roman" w:hAnsi="Times New Roman"/>
                <w:b/>
              </w:rPr>
              <w:t>RAKTER PROJE</w:t>
            </w:r>
            <w:r w:rsidRPr="00813AB2">
              <w:rPr>
                <w:rFonts w:ascii="Times New Roman" w:hAnsi="Times New Roman"/>
                <w:b/>
              </w:rPr>
              <w:t xml:space="preserve">KTA </w:t>
            </w:r>
            <w:r>
              <w:rPr>
                <w:rFonts w:ascii="Times New Roman" w:hAnsi="Times New Roman"/>
                <w:b/>
              </w:rPr>
              <w:t xml:space="preserve"> - </w:t>
            </w:r>
            <w:r w:rsidRPr="00813AB2">
              <w:rPr>
                <w:rFonts w:ascii="Times New Roman" w:hAnsi="Times New Roman"/>
                <w:sz w:val="20"/>
              </w:rPr>
              <w:t>P</w:t>
            </w:r>
            <w:r>
              <w:rPr>
                <w:rFonts w:ascii="Times New Roman" w:hAnsi="Times New Roman"/>
                <w:sz w:val="20"/>
              </w:rPr>
              <w:t>ut, kanalizacija, vodovod, struja, razvojni projekt i dr.</w:t>
            </w:r>
            <w:r w:rsidRPr="00813AB2">
              <w:rPr>
                <w:rFonts w:ascii="Times New Roman" w:hAnsi="Times New Roman"/>
                <w:sz w:val="20"/>
              </w:rPr>
              <w:t xml:space="preserve"> – popunjava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13AB2">
              <w:rPr>
                <w:rFonts w:ascii="Times New Roman" w:hAnsi="Times New Roman"/>
                <w:sz w:val="20"/>
              </w:rPr>
              <w:t>Služba za gosp</w:t>
            </w:r>
            <w:r>
              <w:rPr>
                <w:rFonts w:ascii="Times New Roman" w:hAnsi="Times New Roman"/>
                <w:sz w:val="20"/>
              </w:rPr>
              <w:t>odarstvo i financije</w:t>
            </w:r>
          </w:p>
          <w:p w14:paraId="3B14EA74" w14:textId="77777777" w:rsidR="00512AFE" w:rsidRPr="00813AB2" w:rsidRDefault="00512AFE" w:rsidP="00D7284C">
            <w:pPr>
              <w:spacing w:after="0" w:line="240" w:lineRule="auto"/>
              <w:ind w:left="6372"/>
              <w:rPr>
                <w:rFonts w:ascii="Times New Roman" w:hAnsi="Times New Roman"/>
              </w:rPr>
            </w:pPr>
          </w:p>
        </w:tc>
      </w:tr>
      <w:tr w:rsidR="00512AFE" w:rsidRPr="00813AB2" w14:paraId="0BBFC715" w14:textId="77777777" w:rsidTr="00BA144F">
        <w:trPr>
          <w:trHeight w:val="385"/>
        </w:trPr>
        <w:tc>
          <w:tcPr>
            <w:tcW w:w="1545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48644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</w:rPr>
            </w:pPr>
            <w:r w:rsidRPr="00813AB2">
              <w:rPr>
                <w:rFonts w:ascii="Times New Roman" w:hAnsi="Times New Roman"/>
                <w:b/>
              </w:rPr>
              <w:t>MATERIJALNO – FINANCIJSKI PLAN</w:t>
            </w:r>
            <w:r w:rsidRPr="00813AB2">
              <w:rPr>
                <w:rFonts w:ascii="Times New Roman" w:hAnsi="Times New Roman"/>
              </w:rPr>
              <w:t xml:space="preserve">                               </w:t>
            </w:r>
            <w:r w:rsidRPr="00813AB2">
              <w:rPr>
                <w:rFonts w:ascii="Times New Roman" w:hAnsi="Times New Roman"/>
                <w:sz w:val="20"/>
              </w:rPr>
              <w:t xml:space="preserve">(popunjava: Služba za gospodarstvo </w:t>
            </w:r>
            <w:r>
              <w:rPr>
                <w:rFonts w:ascii="Times New Roman" w:hAnsi="Times New Roman"/>
                <w:sz w:val="20"/>
              </w:rPr>
              <w:t>i financije općine Ž</w:t>
            </w:r>
            <w:r w:rsidRPr="00813AB2">
              <w:rPr>
                <w:rFonts w:ascii="Times New Roman" w:hAnsi="Times New Roman"/>
                <w:sz w:val="20"/>
              </w:rPr>
              <w:t>epče)</w:t>
            </w:r>
          </w:p>
        </w:tc>
      </w:tr>
      <w:tr w:rsidR="00512AFE" w:rsidRPr="00813AB2" w14:paraId="2058959D" w14:textId="77777777" w:rsidTr="00BA144F">
        <w:trPr>
          <w:trHeight w:val="240"/>
        </w:trPr>
        <w:tc>
          <w:tcPr>
            <w:tcW w:w="1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452514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3AB2">
              <w:rPr>
                <w:rFonts w:ascii="Times New Roman" w:hAnsi="Times New Roman"/>
                <w:b/>
              </w:rPr>
              <w:t>god.</w:t>
            </w:r>
          </w:p>
        </w:tc>
        <w:tc>
          <w:tcPr>
            <w:tcW w:w="9992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AC4FCD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</w:rPr>
            </w:pPr>
            <w:r w:rsidRPr="00813AB2">
              <w:rPr>
                <w:rFonts w:ascii="Times New Roman" w:hAnsi="Times New Roman"/>
                <w:b/>
              </w:rPr>
              <w:t xml:space="preserve">Stvarni obim – opis investicionog procesa  </w:t>
            </w:r>
            <w:r w:rsidRPr="00813AB2">
              <w:rPr>
                <w:rFonts w:ascii="Times New Roman" w:hAnsi="Times New Roman"/>
                <w:sz w:val="20"/>
              </w:rPr>
              <w:t>(</w:t>
            </w:r>
            <w:r w:rsidRPr="00397718">
              <w:rPr>
                <w:rFonts w:ascii="Times New Roman" w:hAnsi="Times New Roman"/>
                <w:i/>
                <w:sz w:val="20"/>
              </w:rPr>
              <w:t>opis toka realizacije predložene investicije, sukladno proračunskim mogućnostima)</w:t>
            </w:r>
          </w:p>
        </w:tc>
        <w:tc>
          <w:tcPr>
            <w:tcW w:w="167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7E35A6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Ukupna visina ulaganja (</w:t>
            </w:r>
            <w:r w:rsidRPr="00813AB2">
              <w:rPr>
                <w:rFonts w:ascii="Times New Roman" w:hAnsi="Times New Roman"/>
                <w:b/>
                <w:sz w:val="20"/>
              </w:rPr>
              <w:t>KM)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D1AC4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3AB2">
              <w:rPr>
                <w:rFonts w:ascii="Times New Roman" w:hAnsi="Times New Roman"/>
                <w:b/>
                <w:sz w:val="20"/>
              </w:rPr>
              <w:t>Raspodjela sredstava:</w:t>
            </w:r>
          </w:p>
        </w:tc>
      </w:tr>
      <w:tr w:rsidR="00512AFE" w:rsidRPr="00813AB2" w14:paraId="6712496A" w14:textId="77777777" w:rsidTr="0054516D">
        <w:trPr>
          <w:trHeight w:val="228"/>
        </w:trPr>
        <w:tc>
          <w:tcPr>
            <w:tcW w:w="1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07BA9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92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4AAC8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890D4" w14:textId="77777777" w:rsidR="00512AFE" w:rsidRDefault="00512AFE" w:rsidP="00D7284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B8CF9C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</w:t>
            </w:r>
            <w:r w:rsidRPr="00813AB2">
              <w:rPr>
                <w:rFonts w:ascii="Times New Roman" w:hAnsi="Times New Roman"/>
                <w:b/>
                <w:sz w:val="20"/>
              </w:rPr>
              <w:t>pćinska</w:t>
            </w:r>
            <w:r>
              <w:rPr>
                <w:rFonts w:ascii="Times New Roman" w:hAnsi="Times New Roman"/>
                <w:b/>
                <w:sz w:val="20"/>
              </w:rPr>
              <w:t>%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16F29" w14:textId="77777777" w:rsidR="00512AFE" w:rsidRPr="00813AB2" w:rsidRDefault="00512AFE" w:rsidP="00D7284C">
            <w:pPr>
              <w:spacing w:after="0" w:line="240" w:lineRule="auto"/>
              <w:ind w:left="162"/>
              <w:rPr>
                <w:rFonts w:ascii="Times New Roman" w:hAnsi="Times New Roman"/>
                <w:b/>
                <w:sz w:val="20"/>
              </w:rPr>
            </w:pPr>
            <w:r w:rsidRPr="00813AB2">
              <w:rPr>
                <w:rFonts w:ascii="Times New Roman" w:hAnsi="Times New Roman"/>
                <w:b/>
                <w:sz w:val="20"/>
              </w:rPr>
              <w:t>ostala %</w:t>
            </w:r>
          </w:p>
        </w:tc>
      </w:tr>
      <w:tr w:rsidR="00512AFE" w:rsidRPr="00813AB2" w14:paraId="07B2728A" w14:textId="77777777" w:rsidTr="00BA144F"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75953" w14:textId="77777777" w:rsidR="00512AFE" w:rsidRPr="00720BA4" w:rsidRDefault="00512AFE" w:rsidP="00720B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0BA4">
              <w:rPr>
                <w:rFonts w:ascii="Times New Roman" w:hAnsi="Times New Roman"/>
                <w:b/>
              </w:rPr>
              <w:t>20</w:t>
            </w:r>
            <w:r w:rsidR="00720BA4" w:rsidRPr="00720BA4">
              <w:rPr>
                <w:rFonts w:ascii="Times New Roman" w:hAnsi="Times New Roman"/>
                <w:b/>
              </w:rPr>
              <w:t>2</w:t>
            </w:r>
            <w:r w:rsidRPr="00720BA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92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204A9B9F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940EDC3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AEE4B38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C8AD70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2AFE" w:rsidRPr="00813AB2" w14:paraId="0007B60C" w14:textId="77777777" w:rsidTr="00BA144F"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0CB3B" w14:textId="77777777" w:rsidR="00512AFE" w:rsidRPr="00720BA4" w:rsidRDefault="00512AFE" w:rsidP="00720B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0BA4">
              <w:rPr>
                <w:rFonts w:ascii="Times New Roman" w:hAnsi="Times New Roman"/>
                <w:b/>
              </w:rPr>
              <w:t>20</w:t>
            </w:r>
            <w:r w:rsidR="00720BA4" w:rsidRPr="00720BA4">
              <w:rPr>
                <w:rFonts w:ascii="Times New Roman" w:hAnsi="Times New Roman"/>
                <w:b/>
              </w:rPr>
              <w:t>2</w:t>
            </w:r>
            <w:r w:rsidRPr="00720BA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92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41E191FE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5AA84E9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9B984A1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D221836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2AFE" w:rsidRPr="00813AB2" w14:paraId="49E9C386" w14:textId="77777777" w:rsidTr="00BA144F"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FA973" w14:textId="77777777" w:rsidR="00512AFE" w:rsidRPr="00720BA4" w:rsidRDefault="00512AFE" w:rsidP="00720B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0BA4">
              <w:rPr>
                <w:rFonts w:ascii="Times New Roman" w:hAnsi="Times New Roman"/>
                <w:b/>
              </w:rPr>
              <w:t>20</w:t>
            </w:r>
            <w:r w:rsidR="00720BA4" w:rsidRPr="00720BA4">
              <w:rPr>
                <w:rFonts w:ascii="Times New Roman" w:hAnsi="Times New Roman"/>
                <w:b/>
              </w:rPr>
              <w:t>2</w:t>
            </w:r>
            <w:r w:rsidRPr="00720BA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92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1974785F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43AA297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87C38AB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096F2B4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2AFE" w:rsidRPr="00813AB2" w14:paraId="03DC8023" w14:textId="77777777" w:rsidTr="00BA144F"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EC73E" w14:textId="77777777" w:rsidR="00512AFE" w:rsidRPr="00720BA4" w:rsidRDefault="00512AFE" w:rsidP="00720B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0BA4">
              <w:rPr>
                <w:rFonts w:ascii="Times New Roman" w:hAnsi="Times New Roman"/>
                <w:b/>
              </w:rPr>
              <w:t>20</w:t>
            </w:r>
            <w:r w:rsidR="00720BA4" w:rsidRPr="00720BA4">
              <w:rPr>
                <w:rFonts w:ascii="Times New Roman" w:hAnsi="Times New Roman"/>
                <w:b/>
              </w:rPr>
              <w:t>2</w:t>
            </w:r>
            <w:r w:rsidRPr="00720BA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92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742E6E03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43F56C9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CF133DC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C5F6CC4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2AFE" w:rsidRPr="00813AB2" w14:paraId="66297D54" w14:textId="77777777" w:rsidTr="00BA144F"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C6587" w14:textId="77777777" w:rsidR="00512AFE" w:rsidRPr="00720BA4" w:rsidRDefault="00512AFE" w:rsidP="00720B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0BA4">
              <w:rPr>
                <w:rFonts w:ascii="Times New Roman" w:hAnsi="Times New Roman"/>
                <w:b/>
              </w:rPr>
              <w:t>20</w:t>
            </w:r>
            <w:r w:rsidR="00720BA4" w:rsidRPr="00720BA4">
              <w:rPr>
                <w:rFonts w:ascii="Times New Roman" w:hAnsi="Times New Roman"/>
                <w:b/>
              </w:rPr>
              <w:t>2</w:t>
            </w:r>
            <w:r w:rsidRPr="00720BA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92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FC954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B7AD4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E43CC49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A011258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2AFE" w:rsidRPr="00813AB2" w14:paraId="703758FE" w14:textId="77777777" w:rsidTr="00BA144F">
        <w:tc>
          <w:tcPr>
            <w:tcW w:w="1111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9E4AB" w14:textId="77777777" w:rsidR="00512AFE" w:rsidRPr="00813AB2" w:rsidRDefault="00512AFE" w:rsidP="00D7284C">
            <w:pPr>
              <w:spacing w:after="0" w:line="240" w:lineRule="auto"/>
              <w:ind w:left="7080"/>
              <w:rPr>
                <w:rFonts w:ascii="Times New Roman" w:hAnsi="Times New Roman"/>
                <w:sz w:val="20"/>
              </w:rPr>
            </w:pPr>
            <w:r w:rsidRPr="00813AB2">
              <w:rPr>
                <w:rFonts w:ascii="Times New Roman" w:hAnsi="Times New Roman"/>
                <w:sz w:val="20"/>
              </w:rPr>
              <w:t>Ukupni troškovi</w:t>
            </w:r>
          </w:p>
          <w:p w14:paraId="56865634" w14:textId="77777777" w:rsidR="00512AFE" w:rsidRPr="00813AB2" w:rsidRDefault="00512AFE" w:rsidP="00D7284C">
            <w:pPr>
              <w:spacing w:after="0" w:line="240" w:lineRule="auto"/>
              <w:ind w:left="7080"/>
              <w:rPr>
                <w:rFonts w:ascii="Times New Roman" w:hAnsi="Times New Roman"/>
              </w:rPr>
            </w:pPr>
            <w:r w:rsidRPr="00813AB2">
              <w:rPr>
                <w:rFonts w:ascii="Times New Roman" w:hAnsi="Times New Roman"/>
                <w:sz w:val="20"/>
              </w:rPr>
              <w:t>investicionog projekta:</w:t>
            </w:r>
          </w:p>
        </w:tc>
        <w:tc>
          <w:tcPr>
            <w:tcW w:w="16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A5D9CF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7A1E0FF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284167C9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2AFE" w:rsidRPr="00813AB2" w14:paraId="0D63815F" w14:textId="77777777" w:rsidTr="00BA144F">
        <w:trPr>
          <w:trHeight w:val="276"/>
        </w:trPr>
        <w:tc>
          <w:tcPr>
            <w:tcW w:w="1545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DF359" w14:textId="77777777" w:rsidR="00512AFE" w:rsidRDefault="00512AFE" w:rsidP="00D7284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13AB2">
              <w:rPr>
                <w:rFonts w:ascii="Times New Roman" w:hAnsi="Times New Roman"/>
                <w:b/>
              </w:rPr>
              <w:t xml:space="preserve">UČINAK REALIZACIJE PLANA NA BUDUĆE </w:t>
            </w:r>
            <w:r>
              <w:rPr>
                <w:rFonts w:ascii="Times New Roman" w:hAnsi="Times New Roman"/>
                <w:b/>
              </w:rPr>
              <w:t>PRORAČUNE (</w:t>
            </w:r>
            <w:r w:rsidRPr="006D11B9">
              <w:rPr>
                <w:rFonts w:ascii="Times New Roman" w:hAnsi="Times New Roman"/>
                <w:i/>
              </w:rPr>
              <w:t>povećanje ili smanjenje opterećenja proračuna)</w:t>
            </w:r>
          </w:p>
          <w:p w14:paraId="2D4D668A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12AFE" w:rsidRPr="00813AB2" w14:paraId="4714C941" w14:textId="77777777" w:rsidTr="00BA144F">
        <w:trPr>
          <w:trHeight w:val="276"/>
        </w:trPr>
        <w:tc>
          <w:tcPr>
            <w:tcW w:w="27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6C6B2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3AB2">
              <w:rPr>
                <w:rFonts w:ascii="Times New Roman" w:hAnsi="Times New Roman"/>
                <w:b/>
              </w:rPr>
              <w:t>OBRADIO:</w:t>
            </w:r>
          </w:p>
        </w:tc>
        <w:tc>
          <w:tcPr>
            <w:tcW w:w="64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16272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A89B4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3AB2">
              <w:rPr>
                <w:rFonts w:ascii="Times New Roman" w:hAnsi="Times New Roman"/>
                <w:b/>
              </w:rPr>
              <w:t>POTVRDIO:</w:t>
            </w:r>
          </w:p>
        </w:tc>
        <w:tc>
          <w:tcPr>
            <w:tcW w:w="45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19383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12AFE" w:rsidRPr="00813AB2" w14:paraId="50868C5A" w14:textId="77777777" w:rsidTr="00BA144F">
        <w:trPr>
          <w:trHeight w:val="276"/>
        </w:trPr>
        <w:tc>
          <w:tcPr>
            <w:tcW w:w="27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99317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3AB2">
              <w:rPr>
                <w:rFonts w:ascii="Times New Roman" w:hAnsi="Times New Roman"/>
                <w:b/>
              </w:rPr>
              <w:t>TELEFON:</w:t>
            </w:r>
          </w:p>
        </w:tc>
        <w:tc>
          <w:tcPr>
            <w:tcW w:w="64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C8FFA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C539E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3AB2">
              <w:rPr>
                <w:rFonts w:ascii="Times New Roman" w:hAnsi="Times New Roman"/>
                <w:b/>
              </w:rPr>
              <w:t>DATUM</w:t>
            </w:r>
          </w:p>
        </w:tc>
        <w:tc>
          <w:tcPr>
            <w:tcW w:w="45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0C085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20BA4" w:rsidRPr="00813AB2" w14:paraId="1A0A9397" w14:textId="77777777" w:rsidTr="00BA144F">
        <w:trPr>
          <w:gridAfter w:val="3"/>
          <w:wAfter w:w="2744" w:type="dxa"/>
          <w:trHeight w:val="436"/>
        </w:trPr>
        <w:tc>
          <w:tcPr>
            <w:tcW w:w="4920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4C330F6" w14:textId="77777777" w:rsidR="00720BA4" w:rsidRPr="00813AB2" w:rsidRDefault="00720BA4" w:rsidP="00D7284C">
            <w:pPr>
              <w:spacing w:after="0" w:line="240" w:lineRule="auto"/>
              <w:rPr>
                <w:rFonts w:ascii="Times New Roman" w:hAnsi="Times New Roman"/>
              </w:rPr>
            </w:pPr>
            <w:r w:rsidRPr="00813AB2">
              <w:rPr>
                <w:rFonts w:ascii="Times New Roman" w:hAnsi="Times New Roman"/>
                <w:b/>
              </w:rPr>
              <w:t xml:space="preserve">BODOVI ZA </w:t>
            </w:r>
            <w:r>
              <w:rPr>
                <w:rFonts w:ascii="Times New Roman" w:hAnsi="Times New Roman"/>
                <w:b/>
              </w:rPr>
              <w:t>ISPUNJENJE KRITERIJA</w:t>
            </w:r>
            <w:r w:rsidRPr="00813AB2">
              <w:rPr>
                <w:rFonts w:ascii="Times New Roman" w:hAnsi="Times New Roman"/>
              </w:rPr>
              <w:t xml:space="preserve">  </w:t>
            </w:r>
            <w:r w:rsidRPr="00813AB2">
              <w:rPr>
                <w:rFonts w:ascii="Times New Roman" w:hAnsi="Times New Roman"/>
                <w:sz w:val="20"/>
              </w:rPr>
              <w:t>(</w:t>
            </w:r>
            <w:r w:rsidRPr="006D11B9">
              <w:rPr>
                <w:rFonts w:ascii="Times New Roman" w:hAnsi="Times New Roman"/>
                <w:i/>
                <w:sz w:val="20"/>
              </w:rPr>
              <w:t>ispunjava svaki član</w:t>
            </w:r>
            <w:r w:rsidRPr="00813AB2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5F3A2628" w14:textId="77777777" w:rsidR="00720BA4" w:rsidRPr="00813AB2" w:rsidRDefault="00720BA4" w:rsidP="00D728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3AB2">
              <w:rPr>
                <w:rFonts w:ascii="Times New Roman" w:hAnsi="Times New Roman"/>
                <w:b/>
              </w:rPr>
              <w:t xml:space="preserve">Br. </w:t>
            </w:r>
            <w:r>
              <w:rPr>
                <w:rFonts w:ascii="Times New Roman" w:hAnsi="Times New Roman"/>
                <w:b/>
              </w:rPr>
              <w:t>kriterija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54D6AFBC" w14:textId="77777777" w:rsidR="00720BA4" w:rsidRPr="00813AB2" w:rsidRDefault="00720BA4" w:rsidP="00720B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3AB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4B20AC04" w14:textId="77777777" w:rsidR="00720BA4" w:rsidRPr="00813AB2" w:rsidRDefault="00720BA4" w:rsidP="00720B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3AB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3F7404CC" w14:textId="77777777" w:rsidR="00720BA4" w:rsidRPr="00813AB2" w:rsidRDefault="00720BA4" w:rsidP="00720B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3AB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60E8DCCD" w14:textId="77777777" w:rsidR="00720BA4" w:rsidRPr="00813AB2" w:rsidRDefault="00720BA4" w:rsidP="00720B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3AB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606B8461" w14:textId="77777777" w:rsidR="00720BA4" w:rsidRPr="00813AB2" w:rsidRDefault="00720BA4" w:rsidP="00720B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3AB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17C26A43" w14:textId="77777777" w:rsidR="00720BA4" w:rsidRPr="00813AB2" w:rsidRDefault="00720BA4" w:rsidP="00720B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3AB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18734AD5" w14:textId="77777777" w:rsidR="00720BA4" w:rsidRPr="00813AB2" w:rsidRDefault="00720BA4" w:rsidP="00720B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3AB2">
              <w:rPr>
                <w:rFonts w:ascii="Times New Roman" w:hAnsi="Times New Roman"/>
                <w:b/>
              </w:rPr>
              <w:t>7</w:t>
            </w:r>
          </w:p>
        </w:tc>
      </w:tr>
      <w:tr w:rsidR="00720BA4" w:rsidRPr="00813AB2" w14:paraId="5A6EF132" w14:textId="77777777" w:rsidTr="00BA144F">
        <w:trPr>
          <w:gridAfter w:val="3"/>
          <w:wAfter w:w="2744" w:type="dxa"/>
          <w:trHeight w:val="527"/>
        </w:trPr>
        <w:tc>
          <w:tcPr>
            <w:tcW w:w="49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2CCC2E7" w14:textId="77777777" w:rsidR="00720BA4" w:rsidRPr="00813AB2" w:rsidRDefault="00720BA4" w:rsidP="00D72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245DD07E" w14:textId="77777777" w:rsidR="00720BA4" w:rsidRPr="00813AB2" w:rsidRDefault="00720BA4" w:rsidP="00D728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3AB2">
              <w:rPr>
                <w:rFonts w:ascii="Times New Roman" w:hAnsi="Times New Roman"/>
                <w:b/>
              </w:rPr>
              <w:t>bodovi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14:paraId="3E142A92" w14:textId="77777777" w:rsidR="00720BA4" w:rsidRPr="00813AB2" w:rsidRDefault="00720BA4" w:rsidP="00D72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14:paraId="26B1F0BE" w14:textId="77777777" w:rsidR="00720BA4" w:rsidRPr="00813AB2" w:rsidRDefault="00720BA4" w:rsidP="00D72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14:paraId="136D6A5D" w14:textId="77777777" w:rsidR="00720BA4" w:rsidRPr="00813AB2" w:rsidRDefault="00720BA4" w:rsidP="00D72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14:paraId="6796343F" w14:textId="77777777" w:rsidR="00720BA4" w:rsidRPr="00813AB2" w:rsidRDefault="00720BA4" w:rsidP="00D72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14:paraId="085F3326" w14:textId="77777777" w:rsidR="00720BA4" w:rsidRPr="00813AB2" w:rsidRDefault="00720BA4" w:rsidP="00D72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14:paraId="4739FF9D" w14:textId="77777777" w:rsidR="00720BA4" w:rsidRPr="00813AB2" w:rsidRDefault="00720BA4" w:rsidP="00D72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14:paraId="170FF677" w14:textId="77777777" w:rsidR="00720BA4" w:rsidRPr="00813AB2" w:rsidRDefault="00720BA4" w:rsidP="00D72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2AFE" w:rsidRPr="00813AB2" w14:paraId="2FC83AAE" w14:textId="77777777" w:rsidTr="00BA144F">
        <w:trPr>
          <w:gridAfter w:val="14"/>
          <w:wAfter w:w="10531" w:type="dxa"/>
          <w:trHeight w:val="253"/>
        </w:trPr>
        <w:tc>
          <w:tcPr>
            <w:tcW w:w="49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14:paraId="6D27ED51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UKUPNO BODOVA </w:t>
            </w:r>
            <w:r w:rsidRPr="00397718">
              <w:rPr>
                <w:rFonts w:ascii="Times New Roman" w:hAnsi="Times New Roman"/>
                <w:i/>
              </w:rPr>
              <w:t>(ispunjava Tajnik)</w:t>
            </w:r>
          </w:p>
        </w:tc>
      </w:tr>
      <w:tr w:rsidR="00512AFE" w:rsidRPr="00813AB2" w14:paraId="5CCA22FF" w14:textId="77777777" w:rsidTr="00BA144F">
        <w:trPr>
          <w:gridAfter w:val="14"/>
          <w:wAfter w:w="10531" w:type="dxa"/>
          <w:trHeight w:val="253"/>
        </w:trPr>
        <w:tc>
          <w:tcPr>
            <w:tcW w:w="492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14:paraId="2F800199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2AFE" w:rsidRPr="00813AB2" w14:paraId="06C905C0" w14:textId="77777777" w:rsidTr="00BA144F">
        <w:trPr>
          <w:gridAfter w:val="14"/>
          <w:wAfter w:w="10531" w:type="dxa"/>
          <w:trHeight w:val="466"/>
        </w:trPr>
        <w:tc>
          <w:tcPr>
            <w:tcW w:w="492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14:paraId="51AD775D" w14:textId="77777777" w:rsidR="00512AFE" w:rsidRPr="00813AB2" w:rsidRDefault="00512AFE" w:rsidP="00D72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8EE5DDB" w14:textId="77777777" w:rsidR="00512AFE" w:rsidRDefault="00512AFE" w:rsidP="00D7284C"/>
    <w:p w14:paraId="1B9382DC" w14:textId="77777777" w:rsidR="00512AFE" w:rsidRPr="007B1A04" w:rsidRDefault="00512AFE" w:rsidP="00D7284C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512AFE" w:rsidRPr="007B1A04" w:rsidSect="00410A21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86190" w14:textId="77777777" w:rsidR="0077405E" w:rsidRDefault="0077405E" w:rsidP="00E818C9">
      <w:pPr>
        <w:spacing w:after="0" w:line="240" w:lineRule="auto"/>
      </w:pPr>
      <w:r>
        <w:separator/>
      </w:r>
    </w:p>
  </w:endnote>
  <w:endnote w:type="continuationSeparator" w:id="0">
    <w:p w14:paraId="048E4336" w14:textId="77777777" w:rsidR="0077405E" w:rsidRDefault="0077405E" w:rsidP="00E8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9527"/>
      <w:docPartObj>
        <w:docPartGallery w:val="Page Numbers (Bottom of Page)"/>
        <w:docPartUnique/>
      </w:docPartObj>
    </w:sdtPr>
    <w:sdtContent>
      <w:p w14:paraId="37E0F4DC" w14:textId="77777777" w:rsidR="00E818C9" w:rsidRDefault="001A4235">
        <w:pPr>
          <w:pStyle w:val="Podnoje"/>
          <w:jc w:val="right"/>
        </w:pPr>
        <w:r>
          <w:fldChar w:fldCharType="begin"/>
        </w:r>
        <w:r w:rsidR="00E818C9">
          <w:instrText xml:space="preserve"> PAGE   \* MERGEFORMAT </w:instrText>
        </w:r>
        <w:r>
          <w:fldChar w:fldCharType="separate"/>
        </w:r>
        <w:r w:rsidR="0054516D">
          <w:rPr>
            <w:noProof/>
          </w:rPr>
          <w:t>4</w:t>
        </w:r>
        <w:r>
          <w:fldChar w:fldCharType="end"/>
        </w:r>
      </w:p>
    </w:sdtContent>
  </w:sdt>
  <w:p w14:paraId="4C1E6653" w14:textId="77777777" w:rsidR="00E818C9" w:rsidRDefault="00E818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62F48" w14:textId="77777777" w:rsidR="0077405E" w:rsidRDefault="0077405E" w:rsidP="00E818C9">
      <w:pPr>
        <w:spacing w:after="0" w:line="240" w:lineRule="auto"/>
      </w:pPr>
      <w:r>
        <w:separator/>
      </w:r>
    </w:p>
  </w:footnote>
  <w:footnote w:type="continuationSeparator" w:id="0">
    <w:p w14:paraId="38C64C97" w14:textId="77777777" w:rsidR="0077405E" w:rsidRDefault="0077405E" w:rsidP="00E818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04"/>
    <w:rsid w:val="000670CD"/>
    <w:rsid w:val="000A49D3"/>
    <w:rsid w:val="00126B18"/>
    <w:rsid w:val="001A4235"/>
    <w:rsid w:val="001D435F"/>
    <w:rsid w:val="00206F8D"/>
    <w:rsid w:val="002845CF"/>
    <w:rsid w:val="002A3FBC"/>
    <w:rsid w:val="002D29D0"/>
    <w:rsid w:val="002E7F85"/>
    <w:rsid w:val="003567E8"/>
    <w:rsid w:val="00366E2B"/>
    <w:rsid w:val="003C715D"/>
    <w:rsid w:val="003E2400"/>
    <w:rsid w:val="00406C0C"/>
    <w:rsid w:val="004331E5"/>
    <w:rsid w:val="004908DA"/>
    <w:rsid w:val="004E081A"/>
    <w:rsid w:val="0050376E"/>
    <w:rsid w:val="00512186"/>
    <w:rsid w:val="00512AFE"/>
    <w:rsid w:val="00514A3D"/>
    <w:rsid w:val="0054516D"/>
    <w:rsid w:val="00586AEC"/>
    <w:rsid w:val="00596251"/>
    <w:rsid w:val="005B3379"/>
    <w:rsid w:val="00671C49"/>
    <w:rsid w:val="006A3D62"/>
    <w:rsid w:val="00715D68"/>
    <w:rsid w:val="00720BA4"/>
    <w:rsid w:val="0077405E"/>
    <w:rsid w:val="007B1A04"/>
    <w:rsid w:val="007D0E2C"/>
    <w:rsid w:val="007F2B15"/>
    <w:rsid w:val="007F7A26"/>
    <w:rsid w:val="008108CE"/>
    <w:rsid w:val="008334E1"/>
    <w:rsid w:val="008451AB"/>
    <w:rsid w:val="00871017"/>
    <w:rsid w:val="008D69DC"/>
    <w:rsid w:val="0090231F"/>
    <w:rsid w:val="00A00A67"/>
    <w:rsid w:val="00A15EBE"/>
    <w:rsid w:val="00A42D15"/>
    <w:rsid w:val="00AD6B6B"/>
    <w:rsid w:val="00AE7977"/>
    <w:rsid w:val="00B63027"/>
    <w:rsid w:val="00BB6B00"/>
    <w:rsid w:val="00BC360C"/>
    <w:rsid w:val="00BD128B"/>
    <w:rsid w:val="00C8624F"/>
    <w:rsid w:val="00D50B18"/>
    <w:rsid w:val="00D7284C"/>
    <w:rsid w:val="00D935EC"/>
    <w:rsid w:val="00DA641C"/>
    <w:rsid w:val="00DC3F7E"/>
    <w:rsid w:val="00E057C7"/>
    <w:rsid w:val="00E818C9"/>
    <w:rsid w:val="00EC03D2"/>
    <w:rsid w:val="00EE2FE5"/>
    <w:rsid w:val="00EF7627"/>
    <w:rsid w:val="00F911E6"/>
    <w:rsid w:val="00F964A5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99E3"/>
  <w15:docId w15:val="{44ED9054-0011-439C-8AE1-1AF576E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C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A15EB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15EB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15EB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15EB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15EB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5EB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E81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818C9"/>
  </w:style>
  <w:style w:type="paragraph" w:styleId="Podnoje">
    <w:name w:val="footer"/>
    <w:basedOn w:val="Normal"/>
    <w:link w:val="PodnojeChar"/>
    <w:uiPriority w:val="99"/>
    <w:unhideWhenUsed/>
    <w:rsid w:val="00E81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1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Dervisevic</dc:creator>
  <cp:lastModifiedBy>Comp</cp:lastModifiedBy>
  <cp:revision>6</cp:revision>
  <cp:lastPrinted>2025-06-09T07:52:00Z</cp:lastPrinted>
  <dcterms:created xsi:type="dcterms:W3CDTF">2025-05-26T09:45:00Z</dcterms:created>
  <dcterms:modified xsi:type="dcterms:W3CDTF">2025-06-09T09:33:00Z</dcterms:modified>
</cp:coreProperties>
</file>